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0B" w:rsidRPr="005D386D" w:rsidRDefault="003F030B" w:rsidP="003F030B">
      <w:pPr>
        <w:pBdr>
          <w:bottom w:val="single" w:sz="12" w:space="1" w:color="auto"/>
        </w:pBdr>
        <w:ind w:left="3969"/>
        <w:rPr>
          <w:sz w:val="26"/>
          <w:szCs w:val="26"/>
        </w:rPr>
      </w:pPr>
      <w:bookmarkStart w:id="0" w:name="_GoBack"/>
      <w:bookmarkEnd w:id="0"/>
    </w:p>
    <w:p w:rsidR="003F030B" w:rsidRPr="00D07FE7" w:rsidRDefault="003F030B" w:rsidP="003F030B">
      <w:pPr>
        <w:ind w:left="3969"/>
      </w:pPr>
      <w:r w:rsidRPr="00D07FE7">
        <w:t>(наименование суда)</w:t>
      </w:r>
    </w:p>
    <w:p w:rsidR="003F030B" w:rsidRPr="00D07FE7" w:rsidRDefault="003F030B" w:rsidP="003F030B">
      <w:pPr>
        <w:ind w:left="3969"/>
      </w:pPr>
    </w:p>
    <w:p w:rsidR="003F030B" w:rsidRPr="00D07FE7" w:rsidRDefault="003F030B" w:rsidP="003F030B">
      <w:pPr>
        <w:ind w:left="3969"/>
      </w:pPr>
      <w:r w:rsidRPr="00D07FE7">
        <w:rPr>
          <w:b/>
        </w:rPr>
        <w:t>Истец:</w:t>
      </w:r>
      <w:r w:rsidRPr="00D07FE7">
        <w:t xml:space="preserve"> _______________</w:t>
      </w:r>
      <w:r w:rsidRPr="00D07FE7">
        <w:softHyphen/>
      </w:r>
      <w:r w:rsidRPr="00D07FE7">
        <w:softHyphen/>
      </w:r>
      <w:r w:rsidRPr="00D07FE7">
        <w:softHyphen/>
        <w:t>___________________</w:t>
      </w:r>
    </w:p>
    <w:p w:rsidR="003F030B" w:rsidRPr="00D07FE7" w:rsidRDefault="003F030B" w:rsidP="003F030B">
      <w:pPr>
        <w:ind w:left="3969"/>
      </w:pPr>
      <w:r w:rsidRPr="00D07FE7">
        <w:t>_________________________________________</w:t>
      </w:r>
    </w:p>
    <w:p w:rsidR="003F030B" w:rsidRPr="00D07FE7" w:rsidRDefault="003F030B" w:rsidP="003F030B">
      <w:pPr>
        <w:ind w:left="3969"/>
      </w:pPr>
      <w:r w:rsidRPr="00D07FE7">
        <w:t>Адрес: ___________________________________ _________________________________________</w:t>
      </w:r>
    </w:p>
    <w:p w:rsidR="003F030B" w:rsidRPr="00D07FE7" w:rsidRDefault="003F030B" w:rsidP="003F030B">
      <w:pPr>
        <w:ind w:left="3969"/>
      </w:pPr>
    </w:p>
    <w:p w:rsidR="003F030B" w:rsidRPr="00D07FE7" w:rsidRDefault="003F030B" w:rsidP="003F030B">
      <w:pPr>
        <w:ind w:left="3969"/>
      </w:pPr>
      <w:r w:rsidRPr="00D07FE7">
        <w:rPr>
          <w:b/>
        </w:rPr>
        <w:t>Ответчик:</w:t>
      </w:r>
      <w:r w:rsidRPr="00D07FE7">
        <w:t xml:space="preserve"> _______________________________ _________________________________________</w:t>
      </w:r>
    </w:p>
    <w:p w:rsidR="003F030B" w:rsidRDefault="003F030B" w:rsidP="003F030B">
      <w:pPr>
        <w:ind w:left="3969"/>
      </w:pPr>
      <w:r w:rsidRPr="00D07FE7">
        <w:t>Адрес: ___________________________________ _________________________________________</w:t>
      </w:r>
    </w:p>
    <w:p w:rsidR="003F030B" w:rsidRPr="00D07FE7" w:rsidRDefault="003F030B" w:rsidP="003F030B">
      <w:pPr>
        <w:ind w:left="3969"/>
      </w:pPr>
      <w:r>
        <w:t>ИНН:____________________________________</w:t>
      </w:r>
    </w:p>
    <w:p w:rsidR="003F030B" w:rsidRPr="00D07FE7" w:rsidRDefault="003F030B" w:rsidP="003F030B">
      <w:pPr>
        <w:ind w:left="3969"/>
      </w:pPr>
    </w:p>
    <w:p w:rsidR="003F030B" w:rsidRPr="00D07FE7" w:rsidRDefault="003F030B" w:rsidP="003F030B">
      <w:pPr>
        <w:ind w:left="3969"/>
      </w:pPr>
      <w:r w:rsidRPr="00F7473A">
        <w:rPr>
          <w:b/>
        </w:rPr>
        <w:t>Цена иска</w:t>
      </w:r>
      <w:r w:rsidRPr="00D07FE7">
        <w:t>: _______________________________</w:t>
      </w:r>
    </w:p>
    <w:p w:rsidR="003F030B" w:rsidRDefault="003F030B" w:rsidP="003F030B">
      <w:pPr>
        <w:ind w:left="3969"/>
      </w:pPr>
    </w:p>
    <w:p w:rsidR="003F030B" w:rsidRPr="00D07FE7" w:rsidRDefault="003F030B" w:rsidP="003F030B">
      <w:pPr>
        <w:ind w:left="3969"/>
      </w:pPr>
    </w:p>
    <w:p w:rsidR="003F030B" w:rsidRPr="00D07FE7" w:rsidRDefault="003F030B" w:rsidP="003F030B">
      <w:pPr>
        <w:jc w:val="center"/>
        <w:rPr>
          <w:b/>
        </w:rPr>
      </w:pPr>
      <w:r w:rsidRPr="00D07FE7">
        <w:rPr>
          <w:b/>
        </w:rPr>
        <w:t xml:space="preserve">ИСКОВОЕ ЗАЯВЛЕНИЕ </w:t>
      </w:r>
    </w:p>
    <w:p w:rsidR="003F030B" w:rsidRPr="00D07FE7" w:rsidRDefault="003F030B" w:rsidP="003F030B">
      <w:pPr>
        <w:jc w:val="center"/>
        <w:rPr>
          <w:b/>
        </w:rPr>
      </w:pPr>
      <w:r w:rsidRPr="00D07FE7">
        <w:rPr>
          <w:b/>
        </w:rPr>
        <w:t>о защите прав потребителя</w:t>
      </w:r>
    </w:p>
    <w:p w:rsidR="003F030B" w:rsidRPr="00D07FE7" w:rsidRDefault="003F030B" w:rsidP="003F030B">
      <w:pPr>
        <w:jc w:val="center"/>
      </w:pPr>
    </w:p>
    <w:p w:rsidR="003F030B" w:rsidRPr="00D07FE7" w:rsidRDefault="003F030B" w:rsidP="003F030B">
      <w:pPr>
        <w:ind w:firstLine="720"/>
        <w:jc w:val="both"/>
      </w:pPr>
      <w:r w:rsidRPr="00D07FE7">
        <w:tab/>
        <w:t>________________</w:t>
      </w:r>
      <w:r>
        <w:t xml:space="preserve"> г.</w:t>
      </w:r>
      <w:r w:rsidRPr="00D07FE7">
        <w:t xml:space="preserve"> между ______________________________________</w:t>
      </w:r>
      <w:r>
        <w:t>__</w:t>
      </w:r>
    </w:p>
    <w:p w:rsidR="003F030B" w:rsidRPr="009F7CC6" w:rsidRDefault="003F030B" w:rsidP="003F030B">
      <w:pPr>
        <w:tabs>
          <w:tab w:val="left" w:pos="708"/>
          <w:tab w:val="center" w:pos="4677"/>
        </w:tabs>
        <w:ind w:firstLine="720"/>
        <w:jc w:val="both"/>
        <w:rPr>
          <w:i/>
          <w:sz w:val="16"/>
          <w:szCs w:val="16"/>
        </w:rPr>
      </w:pPr>
      <w:r w:rsidRPr="00D07FE7">
        <w:tab/>
      </w:r>
      <w:r w:rsidRPr="00D07FE7">
        <w:rPr>
          <w:i/>
        </w:rPr>
        <w:t xml:space="preserve">          </w:t>
      </w:r>
      <w:r w:rsidRPr="009F7CC6">
        <w:rPr>
          <w:i/>
          <w:sz w:val="16"/>
          <w:szCs w:val="16"/>
        </w:rPr>
        <w:t>(дата)</w:t>
      </w:r>
      <w:r w:rsidRPr="009F7CC6">
        <w:rPr>
          <w:i/>
          <w:sz w:val="16"/>
          <w:szCs w:val="16"/>
        </w:rPr>
        <w:tab/>
      </w:r>
      <w:r w:rsidRPr="009F7CC6">
        <w:rPr>
          <w:i/>
          <w:sz w:val="16"/>
          <w:szCs w:val="16"/>
        </w:rPr>
        <w:tab/>
        <w:t>(Ф.И.О. истца)</w:t>
      </w:r>
    </w:p>
    <w:p w:rsidR="003F030B" w:rsidRPr="00D07FE7" w:rsidRDefault="003F030B" w:rsidP="003F030B">
      <w:pPr>
        <w:ind w:firstLine="720"/>
        <w:jc w:val="both"/>
      </w:pPr>
      <w:r>
        <w:t>(далее – И</w:t>
      </w:r>
      <w:r w:rsidRPr="00D07FE7">
        <w:t>стец) и __________</w:t>
      </w:r>
      <w:r>
        <w:t>_____________________________ (далее – О</w:t>
      </w:r>
      <w:r w:rsidRPr="00D07FE7">
        <w:t>тветчик)</w:t>
      </w:r>
    </w:p>
    <w:p w:rsidR="003F030B" w:rsidRPr="009F7CC6" w:rsidRDefault="003F030B" w:rsidP="003F030B">
      <w:pPr>
        <w:ind w:firstLine="720"/>
        <w:jc w:val="both"/>
        <w:rPr>
          <w:i/>
          <w:sz w:val="16"/>
          <w:szCs w:val="16"/>
        </w:rPr>
      </w:pPr>
      <w:r w:rsidRPr="00D07FE7">
        <w:tab/>
      </w:r>
      <w:r w:rsidRPr="00D07FE7">
        <w:tab/>
      </w:r>
      <w:r w:rsidRPr="00D07FE7">
        <w:tab/>
      </w:r>
      <w:r w:rsidRPr="00D07FE7">
        <w:rPr>
          <w:i/>
        </w:rPr>
        <w:tab/>
      </w:r>
      <w:r w:rsidRPr="009F7CC6">
        <w:rPr>
          <w:i/>
          <w:sz w:val="16"/>
          <w:szCs w:val="16"/>
        </w:rPr>
        <w:t>(Наименование ответчика – ИП, ООО)</w:t>
      </w:r>
    </w:p>
    <w:p w:rsidR="003F030B" w:rsidRPr="00783D04" w:rsidRDefault="003F030B" w:rsidP="003F030B">
      <w:pPr>
        <w:ind w:firstLine="720"/>
        <w:jc w:val="both"/>
        <w:rPr>
          <w:sz w:val="22"/>
          <w:szCs w:val="22"/>
        </w:rPr>
      </w:pPr>
      <w:r w:rsidRPr="00D07FE7">
        <w:t xml:space="preserve">был заключен </w:t>
      </w:r>
      <w:r w:rsidRPr="00783D04">
        <w:rPr>
          <w:sz w:val="22"/>
          <w:szCs w:val="22"/>
        </w:rPr>
        <w:t>договор – купли продажи от ________________</w:t>
      </w:r>
      <w:r>
        <w:rPr>
          <w:sz w:val="22"/>
          <w:szCs w:val="22"/>
        </w:rPr>
        <w:t xml:space="preserve">_______ года (далее – Договор), </w:t>
      </w:r>
      <w:r w:rsidRPr="00783D04">
        <w:rPr>
          <w:sz w:val="22"/>
          <w:szCs w:val="22"/>
        </w:rPr>
        <w:t>на приобретение: _________________________________________________</w:t>
      </w:r>
      <w:r>
        <w:rPr>
          <w:sz w:val="22"/>
          <w:szCs w:val="22"/>
        </w:rPr>
        <w:t xml:space="preserve">_______ </w:t>
      </w:r>
      <w:r w:rsidRPr="00783D04">
        <w:rPr>
          <w:sz w:val="22"/>
          <w:szCs w:val="22"/>
        </w:rPr>
        <w:t>(далее – Товар).</w:t>
      </w:r>
    </w:p>
    <w:p w:rsidR="003F030B" w:rsidRPr="00DA7364" w:rsidRDefault="003F030B" w:rsidP="003F030B">
      <w:pPr>
        <w:ind w:firstLine="708"/>
        <w:jc w:val="both"/>
      </w:pPr>
      <w:r w:rsidRPr="00DA7364">
        <w:t>Истец оплатил Товар, в размере – _____________________________ рублей _____ копеек, что подтверждается, кассовым и (или) товарным</w:t>
      </w:r>
      <w:r>
        <w:t xml:space="preserve"> чеком от _________________ г</w:t>
      </w:r>
      <w:r w:rsidRPr="00DA7364">
        <w:t>.</w:t>
      </w:r>
    </w:p>
    <w:p w:rsidR="003F030B" w:rsidRPr="00DA7364" w:rsidRDefault="003F030B" w:rsidP="003F030B">
      <w:pPr>
        <w:ind w:firstLine="720"/>
        <w:jc w:val="both"/>
      </w:pPr>
      <w:r w:rsidRPr="00DA7364">
        <w:t>________________ г., в течение гарантийного срока службы Товара, в Товаре был выявлен недостаток, который потребитель описывает следующим образом:</w:t>
      </w:r>
    </w:p>
    <w:p w:rsidR="003F030B" w:rsidRPr="00783D04" w:rsidRDefault="003F030B" w:rsidP="003F030B">
      <w:pPr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Pr="00783D04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</w:t>
      </w:r>
    </w:p>
    <w:p w:rsidR="003F030B" w:rsidRDefault="003F030B" w:rsidP="003F030B">
      <w:pPr>
        <w:jc w:val="both"/>
        <w:rPr>
          <w:sz w:val="22"/>
          <w:szCs w:val="22"/>
        </w:rPr>
      </w:pPr>
      <w:r w:rsidRPr="00783D04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783D04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</w:t>
      </w:r>
    </w:p>
    <w:p w:rsidR="003F030B" w:rsidRPr="00783D04" w:rsidRDefault="003F030B" w:rsidP="003F030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Pr="00783D04">
        <w:rPr>
          <w:sz w:val="22"/>
          <w:szCs w:val="22"/>
        </w:rPr>
        <w:t>.</w:t>
      </w:r>
    </w:p>
    <w:p w:rsidR="003F030B" w:rsidRDefault="003F030B" w:rsidP="003F030B">
      <w:pPr>
        <w:ind w:firstLine="720"/>
        <w:jc w:val="both"/>
        <w:rPr>
          <w:sz w:val="22"/>
          <w:szCs w:val="22"/>
        </w:rPr>
      </w:pPr>
    </w:p>
    <w:p w:rsidR="003F030B" w:rsidRDefault="003F030B" w:rsidP="003F030B">
      <w:pPr>
        <w:ind w:firstLine="720"/>
        <w:jc w:val="both"/>
      </w:pPr>
      <w:r>
        <w:rPr>
          <w:sz w:val="22"/>
          <w:szCs w:val="22"/>
        </w:rPr>
        <w:t xml:space="preserve">_________________ г. </w:t>
      </w:r>
      <w:r>
        <w:t>И</w:t>
      </w:r>
      <w:r w:rsidRPr="00D07FE7">
        <w:t>стец обратил</w:t>
      </w:r>
      <w:r>
        <w:t>ся</w:t>
      </w:r>
      <w:r w:rsidRPr="00D07FE7">
        <w:t xml:space="preserve"> к</w:t>
      </w:r>
      <w:r>
        <w:t xml:space="preserve"> О</w:t>
      </w:r>
      <w:r w:rsidRPr="00D07FE7">
        <w:t xml:space="preserve">тветчику с требованием </w:t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30B" w:rsidRPr="00DA7364" w:rsidRDefault="003F030B" w:rsidP="003F030B">
      <w:pPr>
        <w:pStyle w:val="ConsPlusNormal"/>
        <w:ind w:firstLine="720"/>
        <w:jc w:val="both"/>
      </w:pPr>
      <w:r w:rsidRPr="00DA7364">
        <w:t>Однако Ответчик проигнорировал требования Истца.</w:t>
      </w:r>
    </w:p>
    <w:p w:rsidR="003F030B" w:rsidRPr="00DA7364" w:rsidRDefault="003F030B" w:rsidP="003F030B">
      <w:pPr>
        <w:autoSpaceDE w:val="0"/>
        <w:autoSpaceDN w:val="0"/>
        <w:adjustRightInd w:val="0"/>
        <w:ind w:firstLine="720"/>
        <w:jc w:val="both"/>
        <w:outlineLvl w:val="1"/>
      </w:pPr>
      <w:r w:rsidRPr="00DA7364">
        <w:t>Согласно статье 4 Закона РФ «О защите прав потребителей», продавец обязан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3F030B" w:rsidRPr="00DA7364" w:rsidRDefault="003F030B" w:rsidP="003F030B">
      <w:pPr>
        <w:autoSpaceDE w:val="0"/>
        <w:autoSpaceDN w:val="0"/>
        <w:adjustRightInd w:val="0"/>
        <w:ind w:firstLine="720"/>
        <w:jc w:val="both"/>
        <w:outlineLvl w:val="1"/>
      </w:pPr>
      <w:r w:rsidRPr="00DA7364">
        <w:t>В силу статьи 19 Закона РФ «О защите прав потребителей», потребитель вправе предъявить предусмотренные статьей 18 Закона РФ «О защите прав потребителей» требования к продавцу в отношении недостатков товара, если они обнаружены в течение гарантийного срока или срока годности.</w:t>
      </w:r>
    </w:p>
    <w:p w:rsidR="003F030B" w:rsidRPr="00DA7364" w:rsidRDefault="003F030B" w:rsidP="003F030B">
      <w:pPr>
        <w:ind w:firstLine="720"/>
        <w:jc w:val="both"/>
      </w:pPr>
      <w:r w:rsidRPr="00DA7364">
        <w:t>В соответствие со статьей 18 Закона РФ «О защите прав потребителей», потребитель в случае обнаружения в товаре недостатков, если они не были оговорены продавцом, по своему выбору вправе отказаться от договора купли-продажи и потребовать возврата уплаченных денежных средств</w:t>
      </w:r>
    </w:p>
    <w:p w:rsidR="003F030B" w:rsidRPr="00DA7364" w:rsidRDefault="003F030B" w:rsidP="003F030B">
      <w:pPr>
        <w:autoSpaceDE w:val="0"/>
        <w:autoSpaceDN w:val="0"/>
        <w:adjustRightInd w:val="0"/>
        <w:ind w:firstLine="720"/>
        <w:jc w:val="both"/>
        <w:outlineLvl w:val="1"/>
      </w:pPr>
      <w:r w:rsidRPr="00DA7364">
        <w:lastRenderedPageBreak/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3F030B" w:rsidRPr="0009017A" w:rsidRDefault="003F030B" w:rsidP="003F030B">
      <w:pPr>
        <w:autoSpaceDE w:val="0"/>
        <w:autoSpaceDN w:val="0"/>
        <w:adjustRightInd w:val="0"/>
        <w:ind w:firstLine="720"/>
        <w:jc w:val="both"/>
        <w:outlineLvl w:val="1"/>
      </w:pPr>
      <w:r w:rsidRPr="00DA7364">
        <w:t xml:space="preserve"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Pr="0009017A">
        <w:t>в течение пятнадцати дней со дня передачи потребителю такого товара.</w:t>
      </w:r>
    </w:p>
    <w:p w:rsidR="003F030B" w:rsidRPr="00DA7364" w:rsidRDefault="003F030B" w:rsidP="003F030B">
      <w:pPr>
        <w:autoSpaceDE w:val="0"/>
        <w:autoSpaceDN w:val="0"/>
        <w:adjustRightInd w:val="0"/>
        <w:ind w:firstLine="720"/>
        <w:jc w:val="both"/>
      </w:pPr>
      <w:r w:rsidRPr="00DA7364">
        <w:t>Согласно ст. 22 Закона РФ «О защите прав потребителей» требования потребителя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соответствующего требования.</w:t>
      </w:r>
    </w:p>
    <w:p w:rsidR="003F030B" w:rsidRPr="00DA7364" w:rsidRDefault="003F030B" w:rsidP="003F030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7364">
        <w:rPr>
          <w:rFonts w:ascii="Times New Roman" w:hAnsi="Times New Roman" w:cs="Times New Roman"/>
          <w:sz w:val="24"/>
          <w:szCs w:val="24"/>
        </w:rPr>
        <w:t>Согласно п. 1 ст. 23 Закона РФ «О защите прав потребителей» за нарушение срока, предусмотренного ст. 22 указанного закона, Ответчик должен выплатить неустойку (пеню) в размере 1% цены товара за каждый день просрочки.</w:t>
      </w:r>
    </w:p>
    <w:p w:rsidR="003F030B" w:rsidRPr="00DA7364" w:rsidRDefault="003F030B" w:rsidP="003F030B">
      <w:pPr>
        <w:ind w:firstLine="720"/>
        <w:jc w:val="both"/>
      </w:pPr>
      <w:r w:rsidRPr="00DA7364">
        <w:t xml:space="preserve">Неправомерными действиями Ответчика Истцу причинены морально-нравственные страдания, связанные с чувством, что его обманули и продолжают обманывать. </w:t>
      </w:r>
    </w:p>
    <w:p w:rsidR="003F030B" w:rsidRPr="00DA7364" w:rsidRDefault="003F030B" w:rsidP="003F030B">
      <w:pPr>
        <w:autoSpaceDE w:val="0"/>
        <w:autoSpaceDN w:val="0"/>
        <w:adjustRightInd w:val="0"/>
        <w:ind w:firstLine="720"/>
        <w:jc w:val="both"/>
      </w:pPr>
      <w:r w:rsidRPr="00DA7364">
        <w:t>Согласно ст. 15 Закона РФ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3F030B" w:rsidRPr="00DA7364" w:rsidRDefault="003F030B" w:rsidP="003F030B">
      <w:pPr>
        <w:autoSpaceDE w:val="0"/>
        <w:autoSpaceDN w:val="0"/>
        <w:adjustRightInd w:val="0"/>
        <w:ind w:firstLine="720"/>
        <w:jc w:val="both"/>
      </w:pPr>
      <w:r w:rsidRPr="00DA7364">
        <w:t>Моральный вред Истец оценивает _______рублей ________ копеек.</w:t>
      </w:r>
    </w:p>
    <w:p w:rsidR="003F030B" w:rsidRPr="00DA7364" w:rsidRDefault="003F030B" w:rsidP="003F030B">
      <w:pPr>
        <w:autoSpaceDE w:val="0"/>
        <w:autoSpaceDN w:val="0"/>
        <w:adjustRightInd w:val="0"/>
        <w:ind w:firstLine="720"/>
        <w:jc w:val="both"/>
      </w:pPr>
      <w:r w:rsidRPr="00DA7364">
        <w:t>На основании вышеизложенного и руководствуясь ст. 4, 15, 17, 18, 19, 22</w:t>
      </w:r>
      <w:r>
        <w:t>, 23</w:t>
      </w:r>
      <w:r w:rsidRPr="00DA7364">
        <w:t xml:space="preserve"> Закона РФ «О защите прав потребителей» и ст. 131-133 ГПК РФ</w:t>
      </w:r>
    </w:p>
    <w:p w:rsidR="003F030B" w:rsidRPr="00DA7364" w:rsidRDefault="003F030B" w:rsidP="003F030B">
      <w:pPr>
        <w:autoSpaceDE w:val="0"/>
        <w:autoSpaceDN w:val="0"/>
        <w:adjustRightInd w:val="0"/>
        <w:ind w:firstLine="540"/>
        <w:jc w:val="both"/>
      </w:pPr>
    </w:p>
    <w:p w:rsidR="003F030B" w:rsidRPr="00DA7364" w:rsidRDefault="003F030B" w:rsidP="003F030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A7364">
        <w:rPr>
          <w:b/>
        </w:rPr>
        <w:t xml:space="preserve">ПРОШУ: </w:t>
      </w:r>
    </w:p>
    <w:p w:rsidR="003F030B" w:rsidRPr="00DA7364" w:rsidRDefault="003F030B" w:rsidP="003F030B">
      <w:pPr>
        <w:autoSpaceDE w:val="0"/>
        <w:autoSpaceDN w:val="0"/>
        <w:adjustRightInd w:val="0"/>
        <w:ind w:firstLine="540"/>
        <w:jc w:val="center"/>
      </w:pPr>
    </w:p>
    <w:p w:rsidR="003F030B" w:rsidRPr="00DA7364" w:rsidRDefault="003F030B" w:rsidP="003F030B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4"/>
        </w:rPr>
      </w:pPr>
      <w:r w:rsidRPr="00DA7364">
        <w:rPr>
          <w:szCs w:val="24"/>
        </w:rPr>
        <w:t>Взыскать с Ответчика в пользу Истца _____ рублей ____ копеек, уплаченных за Товар.</w:t>
      </w:r>
    </w:p>
    <w:p w:rsidR="003F030B" w:rsidRPr="00DA7364" w:rsidRDefault="003F030B" w:rsidP="003F030B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4"/>
        </w:rPr>
      </w:pPr>
      <w:r w:rsidRPr="00DA7364">
        <w:rPr>
          <w:szCs w:val="24"/>
        </w:rPr>
        <w:t>Взыскать с Ответчика в пользу Истца неустойку за нарушение сроков выполнения требования потребителя, рассчитанную по день вынесения решения суда.</w:t>
      </w:r>
    </w:p>
    <w:p w:rsidR="003F030B" w:rsidRPr="00DA7364" w:rsidRDefault="003F030B" w:rsidP="003F030B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szCs w:val="24"/>
        </w:rPr>
      </w:pPr>
      <w:r w:rsidRPr="00DA7364">
        <w:rPr>
          <w:szCs w:val="24"/>
        </w:rPr>
        <w:t xml:space="preserve">Взыскать с Ответчика в пользу Истца _______ рублей ___ копеек в счет компенсации морального вреда. </w:t>
      </w:r>
    </w:p>
    <w:p w:rsidR="003F030B" w:rsidRPr="00DA7364" w:rsidRDefault="003F030B" w:rsidP="003F030B">
      <w:pPr>
        <w:pStyle w:val="aa"/>
        <w:numPr>
          <w:ilvl w:val="0"/>
          <w:numId w:val="13"/>
        </w:numPr>
        <w:jc w:val="both"/>
        <w:rPr>
          <w:szCs w:val="24"/>
        </w:rPr>
      </w:pPr>
      <w:r w:rsidRPr="00DA7364">
        <w:rPr>
          <w:szCs w:val="24"/>
        </w:rPr>
        <w:t xml:space="preserve">Освободить Истца от уплаты государственной пошлины в соответствии со статьей 17 Закона РФ «О защите прав потребителей» </w:t>
      </w:r>
    </w:p>
    <w:p w:rsidR="003F030B" w:rsidRPr="00DA7364" w:rsidRDefault="003F030B" w:rsidP="003F030B">
      <w:pPr>
        <w:pStyle w:val="aa"/>
        <w:numPr>
          <w:ilvl w:val="0"/>
          <w:numId w:val="13"/>
        </w:numPr>
        <w:jc w:val="both"/>
        <w:rPr>
          <w:szCs w:val="24"/>
        </w:rPr>
      </w:pPr>
      <w:r w:rsidRPr="00DA7364">
        <w:rPr>
          <w:szCs w:val="24"/>
        </w:rPr>
        <w:t xml:space="preserve">При удовлетворении судом требований Истца, установленных законом взыскать с Ответчика в пользу Истца (в соответствии с Постановлением Пленума ВС РФ от 28 июня 2012 года № 17), за несоблюдение в добровольном порядке </w:t>
      </w:r>
      <w:r w:rsidRPr="00DA7364">
        <w:rPr>
          <w:szCs w:val="24"/>
        </w:rPr>
        <w:lastRenderedPageBreak/>
        <w:t>удовлетворения требований потребителя штраф в размере пятидесяти процентов от суммы, присужденной судом в пользу потребителя.</w:t>
      </w:r>
    </w:p>
    <w:p w:rsidR="003F030B" w:rsidRPr="00DA7364" w:rsidRDefault="003F030B" w:rsidP="003F030B">
      <w:pPr>
        <w:pStyle w:val="aa"/>
        <w:numPr>
          <w:ilvl w:val="0"/>
          <w:numId w:val="13"/>
        </w:numPr>
        <w:jc w:val="both"/>
        <w:rPr>
          <w:szCs w:val="24"/>
        </w:rPr>
      </w:pPr>
      <w:r w:rsidRPr="00DA7364">
        <w:rPr>
          <w:szCs w:val="24"/>
        </w:rPr>
        <w:t>В соответствии с положениями ч. 1 ст. 47 Гражданского процессуального кодекса Российской Федерации прошу привлечь специалистов Управление федеральной службы по надзору в сфере защиты прав потребителей и благополучия человека по Республике Карелия для дачи заключения по делу в целях защиты моих потребительских прав.</w:t>
      </w:r>
    </w:p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ind w:firstLine="708"/>
        <w:jc w:val="center"/>
        <w:rPr>
          <w:b/>
        </w:rPr>
      </w:pPr>
    </w:p>
    <w:p w:rsidR="003F030B" w:rsidRPr="00DA7364" w:rsidRDefault="003F030B" w:rsidP="003F030B">
      <w:pPr>
        <w:jc w:val="center"/>
        <w:rPr>
          <w:b/>
        </w:rPr>
      </w:pPr>
      <w:r w:rsidRPr="00DA7364">
        <w:rPr>
          <w:b/>
        </w:rPr>
        <w:t>Приложение:</w:t>
      </w:r>
    </w:p>
    <w:p w:rsidR="003F030B" w:rsidRPr="00DA7364" w:rsidRDefault="003F030B" w:rsidP="003F030B">
      <w:pPr>
        <w:pStyle w:val="ConsPlusNormal"/>
        <w:jc w:val="both"/>
      </w:pPr>
      <w:r w:rsidRPr="00DA7364">
        <w:t>1. Копия договора</w:t>
      </w:r>
    </w:p>
    <w:p w:rsidR="003F030B" w:rsidRPr="00DA7364" w:rsidRDefault="003F030B" w:rsidP="003F030B">
      <w:pPr>
        <w:pStyle w:val="ConsPlusNormal"/>
        <w:jc w:val="both"/>
      </w:pPr>
      <w:r w:rsidRPr="00DA7364">
        <w:t>2. Копии квитанций об оплате</w:t>
      </w:r>
    </w:p>
    <w:p w:rsidR="003F030B" w:rsidRPr="00DA7364" w:rsidRDefault="003F030B" w:rsidP="003F030B">
      <w:pPr>
        <w:pStyle w:val="ConsPlusNormal"/>
        <w:jc w:val="both"/>
      </w:pPr>
      <w:r w:rsidRPr="00DA7364">
        <w:t>3. Копия заявления</w:t>
      </w:r>
    </w:p>
    <w:p w:rsidR="003F030B" w:rsidRPr="00DA7364" w:rsidRDefault="003F030B" w:rsidP="003F030B"/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jc w:val="both"/>
      </w:pPr>
      <w:r w:rsidRPr="00DA7364">
        <w:t>«____»____________</w:t>
      </w:r>
      <w:r w:rsidR="00A66B78">
        <w:t>_______</w:t>
      </w:r>
      <w:r w:rsidRPr="00DA7364">
        <w:t xml:space="preserve"> г. </w:t>
      </w:r>
      <w:r w:rsidRPr="00DA7364">
        <w:tab/>
      </w:r>
      <w:r w:rsidRPr="00DA7364">
        <w:tab/>
        <w:t>Подпись:_____________________/____________/</w:t>
      </w:r>
    </w:p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rPr>
          <w:b/>
        </w:rPr>
      </w:pPr>
    </w:p>
    <w:p w:rsidR="003F030B" w:rsidRPr="00DA7364" w:rsidRDefault="003F030B" w:rsidP="003F030B">
      <w:pPr>
        <w:ind w:firstLine="708"/>
        <w:jc w:val="center"/>
        <w:rPr>
          <w:b/>
        </w:rPr>
      </w:pPr>
      <w:r w:rsidRPr="00DA7364">
        <w:rPr>
          <w:b/>
        </w:rPr>
        <w:lastRenderedPageBreak/>
        <w:t>Справка-расчет цены иска:</w:t>
      </w:r>
    </w:p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pStyle w:val="aa"/>
        <w:numPr>
          <w:ilvl w:val="0"/>
          <w:numId w:val="15"/>
        </w:numPr>
        <w:jc w:val="both"/>
        <w:rPr>
          <w:szCs w:val="24"/>
        </w:rPr>
      </w:pPr>
      <w:r w:rsidRPr="00DA7364">
        <w:rPr>
          <w:szCs w:val="24"/>
        </w:rPr>
        <w:t>Денежные средства, уплаченные за Товар – _________ рублей ______ копеек:</w:t>
      </w:r>
    </w:p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pStyle w:val="aa"/>
        <w:numPr>
          <w:ilvl w:val="0"/>
          <w:numId w:val="15"/>
        </w:numPr>
        <w:jc w:val="both"/>
        <w:rPr>
          <w:szCs w:val="24"/>
        </w:rPr>
      </w:pPr>
      <w:r w:rsidRPr="00DA7364">
        <w:rPr>
          <w:szCs w:val="24"/>
        </w:rPr>
        <w:t xml:space="preserve">Расчет неустойки за нарушение сроков возврата денежных средств, уплаченных за Товар: </w:t>
      </w:r>
    </w:p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pStyle w:val="aa"/>
        <w:jc w:val="both"/>
        <w:rPr>
          <w:szCs w:val="24"/>
        </w:rPr>
      </w:pPr>
      <w:r w:rsidRPr="00DA7364">
        <w:rPr>
          <w:szCs w:val="24"/>
        </w:rPr>
        <w:t xml:space="preserve">__________ было заявлено требование о возврате уплаченных денежных средств. Требование потребителя должно быть удовлетворено в срок 10 дней. </w:t>
      </w:r>
    </w:p>
    <w:p w:rsidR="003F030B" w:rsidRPr="00DA7364" w:rsidRDefault="003F030B" w:rsidP="003F030B">
      <w:pPr>
        <w:pStyle w:val="aa"/>
        <w:jc w:val="both"/>
        <w:rPr>
          <w:szCs w:val="24"/>
        </w:rPr>
      </w:pPr>
      <w:r w:rsidRPr="00DA7364">
        <w:rPr>
          <w:szCs w:val="24"/>
        </w:rPr>
        <w:t>С __________ (первый день просрочки удовлетворения требования потребителя) по _________ (день составлен</w:t>
      </w:r>
      <w:r>
        <w:rPr>
          <w:szCs w:val="24"/>
        </w:rPr>
        <w:t>ия искового заявления) прошло ____</w:t>
      </w:r>
      <w:r w:rsidRPr="00DA7364">
        <w:rPr>
          <w:szCs w:val="24"/>
        </w:rPr>
        <w:t xml:space="preserve"> дней. </w:t>
      </w:r>
    </w:p>
    <w:p w:rsidR="003F030B" w:rsidRPr="00DA7364" w:rsidRDefault="003F030B" w:rsidP="003F030B">
      <w:pPr>
        <w:jc w:val="both"/>
      </w:pPr>
    </w:p>
    <w:p w:rsidR="003F030B" w:rsidRPr="00DA7364" w:rsidRDefault="003F030B" w:rsidP="003F030B">
      <w:pPr>
        <w:pStyle w:val="aa"/>
        <w:jc w:val="both"/>
        <w:rPr>
          <w:szCs w:val="24"/>
        </w:rPr>
      </w:pPr>
      <w:r w:rsidRPr="00DA7364">
        <w:rPr>
          <w:szCs w:val="24"/>
        </w:rPr>
        <w:t>_______ рублей ___ копеек (стоимость товара) * _______кол-во дней * 1% = _______ рубля ____ копеек.</w:t>
      </w:r>
    </w:p>
    <w:p w:rsidR="003F030B" w:rsidRPr="00DA7364" w:rsidRDefault="003F030B" w:rsidP="003F030B">
      <w:pPr>
        <w:jc w:val="both"/>
      </w:pPr>
    </w:p>
    <w:p w:rsidR="003F030B" w:rsidRPr="00DA7364" w:rsidRDefault="003F030B" w:rsidP="003F030B">
      <w:pPr>
        <w:pStyle w:val="aa"/>
        <w:numPr>
          <w:ilvl w:val="0"/>
          <w:numId w:val="15"/>
        </w:numPr>
        <w:jc w:val="both"/>
        <w:rPr>
          <w:szCs w:val="24"/>
        </w:rPr>
      </w:pPr>
      <w:r w:rsidRPr="00DA7364">
        <w:rPr>
          <w:szCs w:val="24"/>
        </w:rPr>
        <w:t xml:space="preserve">Моральный вред оценен Истцом в размере _______ рублей ___ копеек (в цену иска не входит). </w:t>
      </w:r>
    </w:p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ind w:firstLine="708"/>
        <w:jc w:val="both"/>
      </w:pPr>
      <w:r w:rsidRPr="00DA7364">
        <w:rPr>
          <w:b/>
        </w:rPr>
        <w:t>Итого цена иска</w:t>
      </w:r>
      <w:r w:rsidRPr="00DA7364">
        <w:t>: ______________________</w:t>
      </w:r>
    </w:p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ind w:firstLine="708"/>
        <w:jc w:val="both"/>
      </w:pPr>
    </w:p>
    <w:p w:rsidR="003F030B" w:rsidRPr="00DA7364" w:rsidRDefault="003F030B" w:rsidP="003F030B">
      <w:pPr>
        <w:jc w:val="both"/>
      </w:pPr>
      <w:r w:rsidRPr="00DA7364">
        <w:t>«____»____________</w:t>
      </w:r>
      <w:r w:rsidR="00A66B78">
        <w:t>_____</w:t>
      </w:r>
      <w:r w:rsidRPr="00DA7364">
        <w:t xml:space="preserve"> г. </w:t>
      </w:r>
      <w:r w:rsidRPr="00DA7364">
        <w:tab/>
      </w:r>
      <w:r w:rsidRPr="00DA7364">
        <w:tab/>
        <w:t>Подпись:_____________________/____________/</w:t>
      </w:r>
    </w:p>
    <w:p w:rsidR="003F030B" w:rsidRPr="00EB2F88" w:rsidRDefault="003F030B" w:rsidP="003F030B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i/>
          <w:iCs/>
          <w:sz w:val="22"/>
          <w:szCs w:val="22"/>
        </w:rPr>
      </w:pPr>
    </w:p>
    <w:p w:rsidR="00F30B1B" w:rsidRPr="00EB2F88" w:rsidRDefault="00F30B1B" w:rsidP="00862071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i/>
          <w:iCs/>
          <w:sz w:val="22"/>
          <w:szCs w:val="22"/>
        </w:rPr>
      </w:pPr>
    </w:p>
    <w:sectPr w:rsidR="00F30B1B" w:rsidRPr="00EB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78A"/>
    <w:multiLevelType w:val="hybridMultilevel"/>
    <w:tmpl w:val="DAAEE39A"/>
    <w:lvl w:ilvl="0" w:tplc="5E508B7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8F0FD1"/>
    <w:multiLevelType w:val="hybridMultilevel"/>
    <w:tmpl w:val="40BE4F3A"/>
    <w:lvl w:ilvl="0" w:tplc="6DBC68E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9BE61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1297619"/>
    <w:multiLevelType w:val="hybridMultilevel"/>
    <w:tmpl w:val="0B0E8C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C0317B"/>
    <w:multiLevelType w:val="hybridMultilevel"/>
    <w:tmpl w:val="F0464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C567C"/>
    <w:multiLevelType w:val="hybridMultilevel"/>
    <w:tmpl w:val="E8128C18"/>
    <w:lvl w:ilvl="0" w:tplc="DD06CD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6D20D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6EB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18D0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587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98A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7AB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0EBC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42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91535D2"/>
    <w:multiLevelType w:val="hybridMultilevel"/>
    <w:tmpl w:val="54000534"/>
    <w:lvl w:ilvl="0" w:tplc="A3E2A10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B674589"/>
    <w:multiLevelType w:val="hybridMultilevel"/>
    <w:tmpl w:val="DD04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2670"/>
    <w:multiLevelType w:val="hybridMultilevel"/>
    <w:tmpl w:val="AD1A6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B6A7E"/>
    <w:multiLevelType w:val="hybridMultilevel"/>
    <w:tmpl w:val="918C384A"/>
    <w:lvl w:ilvl="0" w:tplc="FC726170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74EA2"/>
    <w:multiLevelType w:val="hybridMultilevel"/>
    <w:tmpl w:val="A3D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2D668F"/>
    <w:multiLevelType w:val="multilevel"/>
    <w:tmpl w:val="B282D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73D865CC"/>
    <w:multiLevelType w:val="hybridMultilevel"/>
    <w:tmpl w:val="A6849E16"/>
    <w:lvl w:ilvl="0" w:tplc="A30A55E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7BF12F1A"/>
    <w:multiLevelType w:val="hybridMultilevel"/>
    <w:tmpl w:val="93A00C6A"/>
    <w:lvl w:ilvl="0" w:tplc="D4FC472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FF4998"/>
    <w:multiLevelType w:val="hybridMultilevel"/>
    <w:tmpl w:val="440A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B14"/>
    <w:rsid w:val="0000129F"/>
    <w:rsid w:val="000031BD"/>
    <w:rsid w:val="0000599E"/>
    <w:rsid w:val="000066E0"/>
    <w:rsid w:val="00010DD2"/>
    <w:rsid w:val="000150F2"/>
    <w:rsid w:val="000220B4"/>
    <w:rsid w:val="00045913"/>
    <w:rsid w:val="0005776A"/>
    <w:rsid w:val="00071DDE"/>
    <w:rsid w:val="000809C2"/>
    <w:rsid w:val="0009017A"/>
    <w:rsid w:val="000A5415"/>
    <w:rsid w:val="000A591D"/>
    <w:rsid w:val="000B6BE7"/>
    <w:rsid w:val="000C6A8C"/>
    <w:rsid w:val="000D5F7F"/>
    <w:rsid w:val="000F7E13"/>
    <w:rsid w:val="0010415A"/>
    <w:rsid w:val="00114391"/>
    <w:rsid w:val="00114941"/>
    <w:rsid w:val="00116451"/>
    <w:rsid w:val="001262C6"/>
    <w:rsid w:val="00126693"/>
    <w:rsid w:val="00130E67"/>
    <w:rsid w:val="00134451"/>
    <w:rsid w:val="00141443"/>
    <w:rsid w:val="00141AFB"/>
    <w:rsid w:val="0014693B"/>
    <w:rsid w:val="00146E7E"/>
    <w:rsid w:val="001652D6"/>
    <w:rsid w:val="00175543"/>
    <w:rsid w:val="001A072B"/>
    <w:rsid w:val="001A739B"/>
    <w:rsid w:val="001B2033"/>
    <w:rsid w:val="001C1CDE"/>
    <w:rsid w:val="001D55AA"/>
    <w:rsid w:val="002164DE"/>
    <w:rsid w:val="00216A40"/>
    <w:rsid w:val="0023375D"/>
    <w:rsid w:val="00242E90"/>
    <w:rsid w:val="0025467A"/>
    <w:rsid w:val="002549F7"/>
    <w:rsid w:val="00277F6B"/>
    <w:rsid w:val="00281732"/>
    <w:rsid w:val="002843F1"/>
    <w:rsid w:val="0029354F"/>
    <w:rsid w:val="002C0DE0"/>
    <w:rsid w:val="002C71F7"/>
    <w:rsid w:val="002D2307"/>
    <w:rsid w:val="002D534B"/>
    <w:rsid w:val="002E526A"/>
    <w:rsid w:val="002F7B86"/>
    <w:rsid w:val="003038E5"/>
    <w:rsid w:val="0030679A"/>
    <w:rsid w:val="0031289C"/>
    <w:rsid w:val="00316D94"/>
    <w:rsid w:val="003227CA"/>
    <w:rsid w:val="0032730D"/>
    <w:rsid w:val="00334670"/>
    <w:rsid w:val="00337410"/>
    <w:rsid w:val="00342257"/>
    <w:rsid w:val="003538D6"/>
    <w:rsid w:val="00354FD2"/>
    <w:rsid w:val="00355941"/>
    <w:rsid w:val="00355C22"/>
    <w:rsid w:val="00376396"/>
    <w:rsid w:val="00380F49"/>
    <w:rsid w:val="00393360"/>
    <w:rsid w:val="003A089F"/>
    <w:rsid w:val="003B3CA2"/>
    <w:rsid w:val="003B47F0"/>
    <w:rsid w:val="003D00B2"/>
    <w:rsid w:val="003D39F0"/>
    <w:rsid w:val="003D4038"/>
    <w:rsid w:val="003E4113"/>
    <w:rsid w:val="003F030B"/>
    <w:rsid w:val="003F3E6D"/>
    <w:rsid w:val="00406DDD"/>
    <w:rsid w:val="00462D27"/>
    <w:rsid w:val="00467BD2"/>
    <w:rsid w:val="00485A1B"/>
    <w:rsid w:val="00487E33"/>
    <w:rsid w:val="004A1BF6"/>
    <w:rsid w:val="004C2340"/>
    <w:rsid w:val="004C5F2F"/>
    <w:rsid w:val="004E4C3F"/>
    <w:rsid w:val="004E5631"/>
    <w:rsid w:val="004F35FB"/>
    <w:rsid w:val="0050662C"/>
    <w:rsid w:val="00512174"/>
    <w:rsid w:val="00517463"/>
    <w:rsid w:val="005342D3"/>
    <w:rsid w:val="00553C52"/>
    <w:rsid w:val="005577A7"/>
    <w:rsid w:val="00586547"/>
    <w:rsid w:val="005924A4"/>
    <w:rsid w:val="0059403B"/>
    <w:rsid w:val="005A06DE"/>
    <w:rsid w:val="005D0799"/>
    <w:rsid w:val="005D386D"/>
    <w:rsid w:val="00614B14"/>
    <w:rsid w:val="0062376A"/>
    <w:rsid w:val="006260CC"/>
    <w:rsid w:val="00634164"/>
    <w:rsid w:val="00641660"/>
    <w:rsid w:val="00656029"/>
    <w:rsid w:val="00663526"/>
    <w:rsid w:val="00664F67"/>
    <w:rsid w:val="0067637C"/>
    <w:rsid w:val="00686A09"/>
    <w:rsid w:val="00687E93"/>
    <w:rsid w:val="006A0DEB"/>
    <w:rsid w:val="006A7347"/>
    <w:rsid w:val="006B2B25"/>
    <w:rsid w:val="006C4ADE"/>
    <w:rsid w:val="006D4175"/>
    <w:rsid w:val="006E2F38"/>
    <w:rsid w:val="00713AD3"/>
    <w:rsid w:val="0072180C"/>
    <w:rsid w:val="007340D7"/>
    <w:rsid w:val="007410F3"/>
    <w:rsid w:val="007434B1"/>
    <w:rsid w:val="00753080"/>
    <w:rsid w:val="007811B4"/>
    <w:rsid w:val="007829E3"/>
    <w:rsid w:val="00783D04"/>
    <w:rsid w:val="00793602"/>
    <w:rsid w:val="00797841"/>
    <w:rsid w:val="007A22EA"/>
    <w:rsid w:val="007B6057"/>
    <w:rsid w:val="007C016C"/>
    <w:rsid w:val="007C323A"/>
    <w:rsid w:val="007D281A"/>
    <w:rsid w:val="007D791D"/>
    <w:rsid w:val="007E2A1B"/>
    <w:rsid w:val="007F1FFA"/>
    <w:rsid w:val="007F2375"/>
    <w:rsid w:val="007F4A98"/>
    <w:rsid w:val="00811FEE"/>
    <w:rsid w:val="00823FB0"/>
    <w:rsid w:val="00827CF0"/>
    <w:rsid w:val="00841E28"/>
    <w:rsid w:val="008526D8"/>
    <w:rsid w:val="00862071"/>
    <w:rsid w:val="00877778"/>
    <w:rsid w:val="00877A96"/>
    <w:rsid w:val="00883252"/>
    <w:rsid w:val="00886A10"/>
    <w:rsid w:val="008902C2"/>
    <w:rsid w:val="008C6138"/>
    <w:rsid w:val="008C7F67"/>
    <w:rsid w:val="008D0B44"/>
    <w:rsid w:val="008D2283"/>
    <w:rsid w:val="008E1773"/>
    <w:rsid w:val="008F6706"/>
    <w:rsid w:val="00946685"/>
    <w:rsid w:val="00946B90"/>
    <w:rsid w:val="00953B00"/>
    <w:rsid w:val="00954EA5"/>
    <w:rsid w:val="00972AAB"/>
    <w:rsid w:val="009737BE"/>
    <w:rsid w:val="00976E51"/>
    <w:rsid w:val="009835E6"/>
    <w:rsid w:val="0099576D"/>
    <w:rsid w:val="009B0075"/>
    <w:rsid w:val="009B4E7A"/>
    <w:rsid w:val="009C1D0C"/>
    <w:rsid w:val="009C3DDD"/>
    <w:rsid w:val="009F1006"/>
    <w:rsid w:val="009F374E"/>
    <w:rsid w:val="009F7CC6"/>
    <w:rsid w:val="00A265F6"/>
    <w:rsid w:val="00A26E1F"/>
    <w:rsid w:val="00A2710C"/>
    <w:rsid w:val="00A354B3"/>
    <w:rsid w:val="00A55BBB"/>
    <w:rsid w:val="00A66B78"/>
    <w:rsid w:val="00A91FBF"/>
    <w:rsid w:val="00AA5928"/>
    <w:rsid w:val="00AB30F7"/>
    <w:rsid w:val="00AB7C3D"/>
    <w:rsid w:val="00AC54BE"/>
    <w:rsid w:val="00AE342E"/>
    <w:rsid w:val="00AE72E9"/>
    <w:rsid w:val="00AF046F"/>
    <w:rsid w:val="00AF1FAB"/>
    <w:rsid w:val="00AF7AD6"/>
    <w:rsid w:val="00B01354"/>
    <w:rsid w:val="00B03F68"/>
    <w:rsid w:val="00B13304"/>
    <w:rsid w:val="00B232A1"/>
    <w:rsid w:val="00B25DFF"/>
    <w:rsid w:val="00B31973"/>
    <w:rsid w:val="00B35390"/>
    <w:rsid w:val="00B365AA"/>
    <w:rsid w:val="00B434F6"/>
    <w:rsid w:val="00B4790A"/>
    <w:rsid w:val="00B734EB"/>
    <w:rsid w:val="00B91806"/>
    <w:rsid w:val="00BA7EC1"/>
    <w:rsid w:val="00BB5347"/>
    <w:rsid w:val="00BE6197"/>
    <w:rsid w:val="00BF349A"/>
    <w:rsid w:val="00C12595"/>
    <w:rsid w:val="00C17AF0"/>
    <w:rsid w:val="00C17FA0"/>
    <w:rsid w:val="00C20317"/>
    <w:rsid w:val="00C62831"/>
    <w:rsid w:val="00C67CC3"/>
    <w:rsid w:val="00C70AA9"/>
    <w:rsid w:val="00C97B2A"/>
    <w:rsid w:val="00CA4CD9"/>
    <w:rsid w:val="00CB2007"/>
    <w:rsid w:val="00CB4AE3"/>
    <w:rsid w:val="00CC0E6C"/>
    <w:rsid w:val="00CC141D"/>
    <w:rsid w:val="00CC5A16"/>
    <w:rsid w:val="00CC6FF4"/>
    <w:rsid w:val="00CD1007"/>
    <w:rsid w:val="00CD3BE6"/>
    <w:rsid w:val="00CD5B39"/>
    <w:rsid w:val="00CE0586"/>
    <w:rsid w:val="00CE25AD"/>
    <w:rsid w:val="00CE7E48"/>
    <w:rsid w:val="00CF0C89"/>
    <w:rsid w:val="00CF2CDA"/>
    <w:rsid w:val="00D07FE7"/>
    <w:rsid w:val="00D17499"/>
    <w:rsid w:val="00D201AB"/>
    <w:rsid w:val="00D23794"/>
    <w:rsid w:val="00D267C3"/>
    <w:rsid w:val="00D42DBF"/>
    <w:rsid w:val="00D65B30"/>
    <w:rsid w:val="00D754E4"/>
    <w:rsid w:val="00D76F17"/>
    <w:rsid w:val="00D81F87"/>
    <w:rsid w:val="00D833E5"/>
    <w:rsid w:val="00D838F9"/>
    <w:rsid w:val="00DA7364"/>
    <w:rsid w:val="00DC6D2D"/>
    <w:rsid w:val="00DE32D5"/>
    <w:rsid w:val="00DE4D11"/>
    <w:rsid w:val="00E01162"/>
    <w:rsid w:val="00E05553"/>
    <w:rsid w:val="00E06343"/>
    <w:rsid w:val="00E11E6B"/>
    <w:rsid w:val="00E1438D"/>
    <w:rsid w:val="00E57F35"/>
    <w:rsid w:val="00E71E14"/>
    <w:rsid w:val="00E7712D"/>
    <w:rsid w:val="00E813F3"/>
    <w:rsid w:val="00E826D3"/>
    <w:rsid w:val="00E829E2"/>
    <w:rsid w:val="00E91C22"/>
    <w:rsid w:val="00EB1F32"/>
    <w:rsid w:val="00EB2F88"/>
    <w:rsid w:val="00EB51C4"/>
    <w:rsid w:val="00EB7445"/>
    <w:rsid w:val="00EC0835"/>
    <w:rsid w:val="00EC1A36"/>
    <w:rsid w:val="00EC1B95"/>
    <w:rsid w:val="00ED447E"/>
    <w:rsid w:val="00ED7ADD"/>
    <w:rsid w:val="00EF6777"/>
    <w:rsid w:val="00F105D3"/>
    <w:rsid w:val="00F236B8"/>
    <w:rsid w:val="00F30A0E"/>
    <w:rsid w:val="00F30B1B"/>
    <w:rsid w:val="00F335F3"/>
    <w:rsid w:val="00F369AA"/>
    <w:rsid w:val="00F4421D"/>
    <w:rsid w:val="00F50682"/>
    <w:rsid w:val="00F5256B"/>
    <w:rsid w:val="00F6462B"/>
    <w:rsid w:val="00F70AA7"/>
    <w:rsid w:val="00F717BA"/>
    <w:rsid w:val="00F7473A"/>
    <w:rsid w:val="00F7640D"/>
    <w:rsid w:val="00F80FB4"/>
    <w:rsid w:val="00F83428"/>
    <w:rsid w:val="00F9748E"/>
    <w:rsid w:val="00FA02DE"/>
    <w:rsid w:val="00FA7FA5"/>
    <w:rsid w:val="00FB0853"/>
    <w:rsid w:val="00FB1FE0"/>
    <w:rsid w:val="00FE13BF"/>
    <w:rsid w:val="00FE1F7D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1E6092-8182-47A2-B00D-8EC8283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4B14"/>
    <w:pPr>
      <w:keepNext/>
      <w:outlineLv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14B1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614B14"/>
    <w:pPr>
      <w:ind w:firstLine="709"/>
      <w:jc w:val="both"/>
    </w:pPr>
    <w:rPr>
      <w:color w:val="FF660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6D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00599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0599E"/>
    <w:pPr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aa">
    <w:name w:val="List Paragraph"/>
    <w:basedOn w:val="a"/>
    <w:uiPriority w:val="34"/>
    <w:qFormat/>
    <w:rsid w:val="00862071"/>
    <w:pPr>
      <w:ind w:left="720"/>
      <w:contextualSpacing/>
    </w:pPr>
    <w:rPr>
      <w:szCs w:val="22"/>
      <w:lang w:eastAsia="en-US"/>
    </w:rPr>
  </w:style>
  <w:style w:type="paragraph" w:customStyle="1" w:styleId="ConsPlusNormal">
    <w:name w:val="ConsPlusNormal"/>
    <w:rsid w:val="009F7CC6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customStyle="1" w:styleId="ConsPlusNonformat">
    <w:name w:val="ConsPlusNonformat"/>
    <w:rsid w:val="00DA7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1A739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1A73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78CB-C7A1-4BB5-94B0-09B9A046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Мировому судье судебного участка №6</vt:lpstr>
    </vt:vector>
  </TitlesOfParts>
  <Company>PC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Мировому судье судебного участка №6</dc:title>
  <dc:subject/>
  <dc:creator>User</dc:creator>
  <cp:keywords/>
  <dc:description/>
  <cp:lastModifiedBy>Алена В. Шеремет</cp:lastModifiedBy>
  <cp:revision>2</cp:revision>
  <cp:lastPrinted>2015-03-20T11:46:00Z</cp:lastPrinted>
  <dcterms:created xsi:type="dcterms:W3CDTF">2021-07-15T06:14:00Z</dcterms:created>
  <dcterms:modified xsi:type="dcterms:W3CDTF">2021-07-15T06:14:00Z</dcterms:modified>
</cp:coreProperties>
</file>